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557A35" w:rsidRPr="00506747" w:rsidRDefault="005D2D0D" w:rsidP="00F9604F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1F213A">
        <w:rPr>
          <w:b/>
          <w:color w:val="000000"/>
          <w:spacing w:val="-1"/>
          <w:sz w:val="28"/>
          <w:szCs w:val="28"/>
        </w:rPr>
        <w:t>3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  <w:r w:rsidR="00F9604F">
        <w:rPr>
          <w:b/>
          <w:color w:val="000000"/>
          <w:spacing w:val="-1"/>
          <w:sz w:val="28"/>
          <w:szCs w:val="28"/>
        </w:rPr>
        <w:t xml:space="preserve"> </w:t>
      </w: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B17428" w:rsidRDefault="00B17428" w:rsidP="001379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Департамент образования Орловской области выделяет бесплатные путевки в соответствии с Порядком и условиями предоставления дополнительных мер социальной поддержки отдельным категориям детей </w:t>
      </w:r>
      <w:r>
        <w:rPr>
          <w:rFonts w:eastAsiaTheme="minorHAnsi"/>
          <w:sz w:val="28"/>
          <w:szCs w:val="28"/>
          <w:lang w:eastAsia="en-US"/>
        </w:rPr>
        <w:br/>
        <w:t>в сфере организации отдыха и оздоровления детей</w:t>
      </w:r>
      <w:r w:rsidR="001379BA" w:rsidRPr="001379BA">
        <w:rPr>
          <w:sz w:val="28"/>
          <w:szCs w:val="28"/>
        </w:rPr>
        <w:t xml:space="preserve"> </w:t>
      </w:r>
      <w:r w:rsidR="001379BA" w:rsidRPr="00A4253B">
        <w:rPr>
          <w:sz w:val="28"/>
          <w:szCs w:val="28"/>
        </w:rPr>
        <w:t>в соответствии с частью 3 статьи 48 Федерального закона от 21 декабря 2021 года № 414-ФЗ «Об общих принципах организации публичной власти в субъектах Российской Федерации»</w:t>
      </w:r>
      <w:r w:rsidR="001379B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утвержденных</w:t>
      </w:r>
      <w:r w:rsidRPr="00B174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Орловской области от 26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марта 2020 года № 176. </w:t>
      </w:r>
    </w:p>
    <w:p w:rsidR="00164D7C" w:rsidRPr="005B0EB1" w:rsidRDefault="005B0EB1" w:rsidP="00B17428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прилагаемой форме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 9.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18.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ч. 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перерыв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 13.00 до 14.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>00 ч.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1A7D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 21 марта по 15 мая 2023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года.</w:t>
      </w:r>
      <w:proofErr w:type="gramEnd"/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AD27D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заявлению прилагаются копии (сканы):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FC712A" w:rsidRPr="00FC712A" w:rsidRDefault="00FC712A" w:rsidP="00FC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50A" w:rsidRPr="00FC712A">
        <w:rPr>
          <w:rFonts w:ascii="Times New Roman" w:hAnsi="Times New Roman" w:cs="Times New Roman"/>
          <w:sz w:val="28"/>
          <w:szCs w:val="28"/>
        </w:rPr>
        <w:t xml:space="preserve">документов, указанных 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12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бесплатной путевки по линии Департамента образования Орловской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AD27DB" w:rsidRDefault="00AD27DB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Подача заявления на получение услуги также возможна в электронном виде через Единый портал государственных услуг (</w:t>
      </w:r>
      <w:r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2445FF" w:rsidRPr="008D14EC" w:rsidRDefault="00493CED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="00CD1AEF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A7D54">
        <w:rPr>
          <w:rFonts w:ascii="Times New Roman" w:hAnsi="Times New Roman" w:cs="Times New Roman"/>
          <w:sz w:val="28"/>
          <w:szCs w:val="28"/>
        </w:rPr>
        <w:t>заявления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7D54">
        <w:rPr>
          <w:rFonts w:ascii="Times New Roman" w:hAnsi="Times New Roman" w:cs="Times New Roman"/>
          <w:sz w:val="28"/>
          <w:szCs w:val="28"/>
        </w:rPr>
        <w:t>15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</w:t>
      </w:r>
      <w:r w:rsidR="001A7D54">
        <w:rPr>
          <w:rFonts w:ascii="Times New Roman" w:hAnsi="Times New Roman" w:cs="Times New Roman"/>
          <w:sz w:val="28"/>
          <w:szCs w:val="28"/>
        </w:rPr>
        <w:t>3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</w:t>
      </w:r>
      <w:r w:rsidR="00A15684"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5E1" w:rsidRDefault="00506747" w:rsidP="001A7D5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</w:t>
      </w:r>
      <w:r w:rsidR="00175C4D">
        <w:rPr>
          <w:sz w:val="28"/>
          <w:szCs w:val="28"/>
        </w:rPr>
        <w:t xml:space="preserve">8(4862) </w:t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</w:t>
      </w:r>
      <w:r w:rsidR="001A7D54">
        <w:rPr>
          <w:sz w:val="28"/>
          <w:szCs w:val="28"/>
        </w:rPr>
        <w:t>чкова</w:t>
      </w:r>
      <w:proofErr w:type="spellEnd"/>
      <w:r w:rsidR="001A7D54">
        <w:rPr>
          <w:sz w:val="28"/>
          <w:szCs w:val="28"/>
        </w:rPr>
        <w:t xml:space="preserve"> Галина Михайловна, 598-537, </w:t>
      </w:r>
      <w:proofErr w:type="spellStart"/>
      <w:r w:rsidR="001A7D54">
        <w:rPr>
          <w:sz w:val="28"/>
          <w:szCs w:val="28"/>
        </w:rPr>
        <w:t>Кацко</w:t>
      </w:r>
      <w:proofErr w:type="spellEnd"/>
      <w:r w:rsidR="001A7D54">
        <w:rPr>
          <w:sz w:val="28"/>
          <w:szCs w:val="28"/>
        </w:rPr>
        <w:t xml:space="preserve"> Оксана Николаевна</w:t>
      </w:r>
      <w:r w:rsidR="00175C4D">
        <w:rPr>
          <w:sz w:val="28"/>
          <w:szCs w:val="28"/>
        </w:rPr>
        <w:t>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F9604F" w:rsidRDefault="00F9604F" w:rsidP="007D3DD6">
      <w:pPr>
        <w:jc w:val="both"/>
        <w:rPr>
          <w:sz w:val="28"/>
          <w:szCs w:val="28"/>
        </w:rPr>
      </w:pPr>
    </w:p>
    <w:p w:rsidR="00FC712A" w:rsidRDefault="00FC712A" w:rsidP="00FC71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ЗАЯВЛЕНИЯ</w:t>
      </w:r>
    </w:p>
    <w:p w:rsidR="00FC712A" w:rsidRDefault="00FC712A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175C4D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r w:rsidR="00175C4D">
        <w:rPr>
          <w:sz w:val="28"/>
          <w:szCs w:val="28"/>
        </w:rPr>
        <w:t>Карлову</w:t>
      </w:r>
      <w:r w:rsidR="00D429F5" w:rsidRPr="00D429F5">
        <w:rPr>
          <w:sz w:val="28"/>
          <w:szCs w:val="28"/>
        </w:rPr>
        <w:t xml:space="preserve"> </w:t>
      </w:r>
      <w:r w:rsidR="00175C4D">
        <w:rPr>
          <w:sz w:val="28"/>
          <w:szCs w:val="28"/>
        </w:rPr>
        <w:t>А. И</w:t>
      </w:r>
      <w:r w:rsidR="00D429F5" w:rsidRPr="00DF3BDA">
        <w:rPr>
          <w:sz w:val="28"/>
          <w:szCs w:val="28"/>
        </w:rPr>
        <w:t>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</w:t>
      </w:r>
      <w:r w:rsidR="00A15684">
        <w:rPr>
          <w:sz w:val="28"/>
          <w:szCs w:val="28"/>
        </w:rPr>
        <w:t>ить путевку на</w:t>
      </w:r>
      <w:r w:rsidRPr="00DF3BDA">
        <w:rPr>
          <w:sz w:val="28"/>
          <w:szCs w:val="28"/>
        </w:rPr>
        <w:t xml:space="preserve"> смену </w:t>
      </w:r>
      <w:r w:rsidR="00A15684">
        <w:rPr>
          <w:sz w:val="28"/>
          <w:szCs w:val="28"/>
        </w:rPr>
        <w:t>с «_____</w:t>
      </w:r>
      <w:r w:rsidR="007A1DCF">
        <w:rPr>
          <w:sz w:val="28"/>
          <w:szCs w:val="28"/>
        </w:rPr>
        <w:t>_» ___________</w:t>
      </w:r>
      <w:r w:rsidR="00FC712A">
        <w:rPr>
          <w:sz w:val="28"/>
          <w:szCs w:val="28"/>
        </w:rPr>
        <w:t xml:space="preserve"> 2023</w:t>
      </w:r>
      <w:r w:rsidR="00A15684">
        <w:rPr>
          <w:sz w:val="28"/>
          <w:szCs w:val="28"/>
        </w:rPr>
        <w:t xml:space="preserve"> года </w:t>
      </w:r>
      <w:r w:rsidR="00A15684">
        <w:rPr>
          <w:sz w:val="28"/>
          <w:szCs w:val="28"/>
        </w:rPr>
        <w:br/>
        <w:t>по «_____</w:t>
      </w:r>
      <w:r w:rsidR="007A1DCF">
        <w:rPr>
          <w:sz w:val="28"/>
          <w:szCs w:val="28"/>
        </w:rPr>
        <w:t>_</w:t>
      </w:r>
      <w:r w:rsidR="00A15684">
        <w:rPr>
          <w:sz w:val="28"/>
          <w:szCs w:val="28"/>
        </w:rPr>
        <w:t>» __________</w:t>
      </w:r>
      <w:r w:rsidR="007A1DCF">
        <w:rPr>
          <w:sz w:val="28"/>
          <w:szCs w:val="28"/>
        </w:rPr>
        <w:t>_____</w:t>
      </w:r>
      <w:r w:rsidR="00FC712A">
        <w:rPr>
          <w:sz w:val="28"/>
          <w:szCs w:val="28"/>
        </w:rPr>
        <w:t xml:space="preserve"> 2023</w:t>
      </w:r>
      <w:r w:rsidR="00A15684">
        <w:rPr>
          <w:sz w:val="28"/>
          <w:szCs w:val="28"/>
        </w:rPr>
        <w:t xml:space="preserve"> года </w:t>
      </w:r>
      <w:r w:rsidRPr="00DF3BDA">
        <w:rPr>
          <w:sz w:val="28"/>
          <w:szCs w:val="28"/>
        </w:rPr>
        <w:t>моему ребенку</w:t>
      </w:r>
      <w:r w:rsidR="00A156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</w:t>
      </w:r>
      <w:r w:rsidR="00FC712A">
        <w:rPr>
          <w:sz w:val="28"/>
          <w:szCs w:val="28"/>
        </w:rPr>
        <w:t>3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C712A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 xml:space="preserve">      </w:t>
      </w:r>
    </w:p>
    <w:p w:rsidR="002C222D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175C4D">
        <w:rPr>
          <w:bCs/>
          <w:sz w:val="28"/>
          <w:szCs w:val="28"/>
        </w:rPr>
        <w:t xml:space="preserve">   </w:t>
      </w:r>
      <w:r w:rsidR="00954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95421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r w:rsidR="00175C4D">
        <w:rPr>
          <w:sz w:val="28"/>
          <w:szCs w:val="28"/>
        </w:rPr>
        <w:t>Карлову</w:t>
      </w:r>
      <w:r w:rsidRPr="00D429F5">
        <w:rPr>
          <w:sz w:val="28"/>
          <w:szCs w:val="28"/>
        </w:rPr>
        <w:t xml:space="preserve"> </w:t>
      </w:r>
      <w:r w:rsidR="00175C4D">
        <w:rPr>
          <w:sz w:val="28"/>
          <w:szCs w:val="28"/>
        </w:rPr>
        <w:t>А. И</w:t>
      </w:r>
      <w:r w:rsidRPr="00DF3BDA">
        <w:rPr>
          <w:sz w:val="28"/>
          <w:szCs w:val="28"/>
        </w:rPr>
        <w:t>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>у Вас выделить путевку на</w:t>
      </w:r>
      <w:r w:rsidRPr="00DF3BDA">
        <w:rPr>
          <w:sz w:val="28"/>
          <w:szCs w:val="28"/>
        </w:rPr>
        <w:t xml:space="preserve"> смену</w:t>
      </w:r>
      <w:r w:rsidR="00FC712A">
        <w:rPr>
          <w:sz w:val="28"/>
          <w:szCs w:val="28"/>
        </w:rPr>
        <w:t xml:space="preserve"> с «15» июня 2023 года по «28» июня 2023</w:t>
      </w:r>
      <w:r w:rsidR="007A1DCF">
        <w:rPr>
          <w:sz w:val="28"/>
          <w:szCs w:val="28"/>
        </w:rPr>
        <w:t xml:space="preserve"> года</w:t>
      </w:r>
      <w:r w:rsidRPr="00DF3BDA">
        <w:rPr>
          <w:sz w:val="28"/>
          <w:szCs w:val="28"/>
        </w:rPr>
        <w:t xml:space="preserve">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>достоверение  матери-один</w:t>
      </w:r>
      <w:r w:rsidR="00FC712A">
        <w:rPr>
          <w:b/>
          <w:i/>
          <w:sz w:val="28"/>
          <w:szCs w:val="28"/>
          <w:u w:val="single"/>
        </w:rPr>
        <w:t>очки, справка о среднедушевом доходе</w:t>
      </w:r>
      <w:r w:rsidR="00F1202A" w:rsidRPr="00F1202A">
        <w:rPr>
          <w:b/>
          <w:i/>
          <w:sz w:val="28"/>
          <w:szCs w:val="28"/>
          <w:u w:val="single"/>
        </w:rPr>
        <w:t xml:space="preserve">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</w:t>
      </w:r>
      <w:r w:rsidR="00FC712A">
        <w:rPr>
          <w:b/>
          <w:i/>
          <w:sz w:val="28"/>
          <w:szCs w:val="28"/>
          <w:u w:val="single"/>
        </w:rPr>
        <w:t>3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75C4D" w:rsidRDefault="00175C4D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FC712A" w:rsidRDefault="00FC712A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 xml:space="preserve">Департаменту образования Орловской области </w:t>
      </w:r>
      <w:r w:rsidR="006F3D36">
        <w:t>даю</w:t>
      </w:r>
      <w: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</w:t>
      </w:r>
      <w:r w:rsidR="00FC712A">
        <w:t>3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DD" w:rsidRDefault="008C7ADD" w:rsidP="00506747">
      <w:r>
        <w:separator/>
      </w:r>
    </w:p>
  </w:endnote>
  <w:endnote w:type="continuationSeparator" w:id="0">
    <w:p w:rsidR="008C7ADD" w:rsidRDefault="008C7ADD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DD" w:rsidRDefault="008C7ADD" w:rsidP="00506747">
      <w:r>
        <w:separator/>
      </w:r>
    </w:p>
  </w:footnote>
  <w:footnote w:type="continuationSeparator" w:id="0">
    <w:p w:rsidR="008C7ADD" w:rsidRDefault="008C7ADD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379BA"/>
    <w:rsid w:val="00143344"/>
    <w:rsid w:val="00144925"/>
    <w:rsid w:val="001574F4"/>
    <w:rsid w:val="00164D7C"/>
    <w:rsid w:val="00175C4D"/>
    <w:rsid w:val="00177013"/>
    <w:rsid w:val="00191E23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C222D"/>
    <w:rsid w:val="002D2F5F"/>
    <w:rsid w:val="002D7337"/>
    <w:rsid w:val="00315A66"/>
    <w:rsid w:val="00326EBB"/>
    <w:rsid w:val="00337B90"/>
    <w:rsid w:val="00342084"/>
    <w:rsid w:val="003737AB"/>
    <w:rsid w:val="00386254"/>
    <w:rsid w:val="003A4F39"/>
    <w:rsid w:val="003B4CDD"/>
    <w:rsid w:val="003C3733"/>
    <w:rsid w:val="00401071"/>
    <w:rsid w:val="0042225A"/>
    <w:rsid w:val="004252A4"/>
    <w:rsid w:val="004275EF"/>
    <w:rsid w:val="00435AF5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506747"/>
    <w:rsid w:val="00532100"/>
    <w:rsid w:val="00551565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027B"/>
    <w:rsid w:val="006B32F8"/>
    <w:rsid w:val="006C4BBD"/>
    <w:rsid w:val="006D5B44"/>
    <w:rsid w:val="006F21D6"/>
    <w:rsid w:val="006F3730"/>
    <w:rsid w:val="006F3D36"/>
    <w:rsid w:val="00716565"/>
    <w:rsid w:val="00717143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A5D1F"/>
    <w:rsid w:val="007D3DD6"/>
    <w:rsid w:val="007D5A1A"/>
    <w:rsid w:val="007D7AC4"/>
    <w:rsid w:val="007E3F2E"/>
    <w:rsid w:val="007E6106"/>
    <w:rsid w:val="00815FF0"/>
    <w:rsid w:val="00827051"/>
    <w:rsid w:val="00880934"/>
    <w:rsid w:val="008A510E"/>
    <w:rsid w:val="008C0A85"/>
    <w:rsid w:val="008C7ADD"/>
    <w:rsid w:val="008D14EC"/>
    <w:rsid w:val="008E71E7"/>
    <w:rsid w:val="008F049E"/>
    <w:rsid w:val="009211B3"/>
    <w:rsid w:val="00927E62"/>
    <w:rsid w:val="00934AE5"/>
    <w:rsid w:val="009360F1"/>
    <w:rsid w:val="00954212"/>
    <w:rsid w:val="00963358"/>
    <w:rsid w:val="009D7E98"/>
    <w:rsid w:val="009E457F"/>
    <w:rsid w:val="00A137B6"/>
    <w:rsid w:val="00A15684"/>
    <w:rsid w:val="00A20FCF"/>
    <w:rsid w:val="00A3549B"/>
    <w:rsid w:val="00A64246"/>
    <w:rsid w:val="00AB50FC"/>
    <w:rsid w:val="00AC535D"/>
    <w:rsid w:val="00AD27DB"/>
    <w:rsid w:val="00AE1D4F"/>
    <w:rsid w:val="00B0624A"/>
    <w:rsid w:val="00B17428"/>
    <w:rsid w:val="00B22701"/>
    <w:rsid w:val="00B27329"/>
    <w:rsid w:val="00B31EEF"/>
    <w:rsid w:val="00B56FB1"/>
    <w:rsid w:val="00B57F5D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429F5"/>
    <w:rsid w:val="00DB05E1"/>
    <w:rsid w:val="00DC3659"/>
    <w:rsid w:val="00DD6320"/>
    <w:rsid w:val="00DF22D8"/>
    <w:rsid w:val="00E018BF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439D5"/>
    <w:rsid w:val="00F50067"/>
    <w:rsid w:val="00F6270A"/>
    <w:rsid w:val="00F955E4"/>
    <w:rsid w:val="00F9604F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7</cp:revision>
  <cp:lastPrinted>2023-03-06T06:02:00Z</cp:lastPrinted>
  <dcterms:created xsi:type="dcterms:W3CDTF">2023-03-03T12:26:00Z</dcterms:created>
  <dcterms:modified xsi:type="dcterms:W3CDTF">2023-03-06T06:07:00Z</dcterms:modified>
</cp:coreProperties>
</file>