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F2271" w:rsidRPr="00AB7484" w14:paraId="7248F74A" w14:textId="77777777" w:rsidTr="005F2271">
        <w:tc>
          <w:tcPr>
            <w:tcW w:w="4785" w:type="dxa"/>
          </w:tcPr>
          <w:p w14:paraId="02C686AE" w14:textId="77777777" w:rsidR="005F2271" w:rsidRDefault="005F2271" w:rsidP="000531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5" w:type="dxa"/>
          </w:tcPr>
          <w:p w14:paraId="66A91558" w14:textId="77777777" w:rsidR="005F2271" w:rsidRPr="00AB7484" w:rsidRDefault="005F2271" w:rsidP="005F227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84">
              <w:rPr>
                <w:rFonts w:ascii="Times New Roman" w:hAnsi="Times New Roman" w:cs="Times New Roman"/>
                <w:sz w:val="28"/>
                <w:szCs w:val="28"/>
              </w:rPr>
              <w:t>Приложение 2 к постановлению</w:t>
            </w:r>
          </w:p>
          <w:p w14:paraId="7FA4B871" w14:textId="77777777" w:rsidR="005F2271" w:rsidRPr="00AB7484" w:rsidRDefault="005F2271" w:rsidP="005F22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84">
              <w:rPr>
                <w:rFonts w:ascii="Times New Roman" w:hAnsi="Times New Roman" w:cs="Times New Roman"/>
                <w:sz w:val="28"/>
                <w:szCs w:val="28"/>
              </w:rPr>
              <w:t>Правительства Орловской области</w:t>
            </w:r>
          </w:p>
          <w:p w14:paraId="6D44C155" w14:textId="57E11AD6" w:rsidR="005F2271" w:rsidRPr="00AB7484" w:rsidRDefault="005F2271" w:rsidP="005F22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8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D53EB">
              <w:rPr>
                <w:rFonts w:ascii="Times New Roman" w:hAnsi="Times New Roman" w:cs="Times New Roman"/>
                <w:sz w:val="28"/>
                <w:szCs w:val="28"/>
              </w:rPr>
              <w:t xml:space="preserve">19 февраля </w:t>
            </w:r>
            <w:r w:rsidRPr="00AB7484">
              <w:rPr>
                <w:rFonts w:ascii="Times New Roman" w:hAnsi="Times New Roman" w:cs="Times New Roman"/>
                <w:sz w:val="28"/>
                <w:szCs w:val="28"/>
              </w:rPr>
              <w:t xml:space="preserve">2025 г. № </w:t>
            </w:r>
            <w:r w:rsidR="008D53EB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bookmarkStart w:id="0" w:name="_GoBack"/>
            <w:bookmarkEnd w:id="0"/>
          </w:p>
          <w:p w14:paraId="152973B7" w14:textId="77777777" w:rsidR="005F2271" w:rsidRPr="00AB7484" w:rsidRDefault="005F2271" w:rsidP="000531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39880657" w14:textId="77777777" w:rsidR="005F2271" w:rsidRPr="00AB7484" w:rsidRDefault="005F2271" w:rsidP="0005313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14:paraId="0A6768FC" w14:textId="77777777" w:rsidR="00DB2A4C" w:rsidRPr="00AB7484" w:rsidRDefault="007F4178" w:rsidP="003B68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87"/>
      <w:bookmarkStart w:id="2" w:name="Par117"/>
      <w:bookmarkEnd w:id="1"/>
      <w:bookmarkEnd w:id="2"/>
      <w:r w:rsidRPr="00AB7484">
        <w:rPr>
          <w:rFonts w:ascii="Times New Roman" w:hAnsi="Times New Roman" w:cs="Times New Roman"/>
          <w:bCs/>
          <w:sz w:val="28"/>
          <w:szCs w:val="28"/>
        </w:rPr>
        <w:t>Средняя стоимость питания в лагерях с дневным пребыванием,</w:t>
      </w:r>
    </w:p>
    <w:p w14:paraId="3C334398" w14:textId="77777777" w:rsidR="00DB2A4C" w:rsidRPr="007F4178" w:rsidRDefault="007F4178" w:rsidP="003B68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484">
        <w:rPr>
          <w:rFonts w:ascii="Times New Roman" w:hAnsi="Times New Roman" w:cs="Times New Roman"/>
          <w:bCs/>
          <w:sz w:val="28"/>
          <w:szCs w:val="28"/>
        </w:rPr>
        <w:t>организованных образовательными организациями Орловской</w:t>
      </w:r>
    </w:p>
    <w:p w14:paraId="15B4F2F7" w14:textId="77777777" w:rsidR="00DB2A4C" w:rsidRPr="007F4178" w:rsidRDefault="007F4178" w:rsidP="003B68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4178">
        <w:rPr>
          <w:rFonts w:ascii="Times New Roman" w:hAnsi="Times New Roman" w:cs="Times New Roman"/>
          <w:bCs/>
          <w:sz w:val="28"/>
          <w:szCs w:val="28"/>
        </w:rPr>
        <w:t>области, осуществляющими организацию отдыха и оздоровления</w:t>
      </w:r>
    </w:p>
    <w:p w14:paraId="59D9B1EA" w14:textId="77777777" w:rsidR="00DB2A4C" w:rsidRPr="007F4178" w:rsidRDefault="007F4178" w:rsidP="007F4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4178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бучающихся в каникулярное время</w:t>
      </w:r>
      <w:r w:rsidRPr="007F417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F8B4317" w14:textId="77777777" w:rsidR="00DB2A4C" w:rsidRPr="003B6855" w:rsidRDefault="00DB2A4C" w:rsidP="003B68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C997E1A" w14:textId="1B2A24C6" w:rsidR="00DB2A4C" w:rsidRPr="003B6855" w:rsidRDefault="00DB2A4C" w:rsidP="005F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5">
        <w:rPr>
          <w:rFonts w:ascii="Times New Roman" w:hAnsi="Times New Roman" w:cs="Times New Roman"/>
          <w:sz w:val="28"/>
          <w:szCs w:val="28"/>
        </w:rPr>
        <w:t xml:space="preserve">Средняя стоимость питания в лагерях с дневным пребыванием, организованных образовательными организациями Орловской области, осуществляющими организацию отдыха и оздоровления обучающихся </w:t>
      </w:r>
      <w:r w:rsidR="00170B6C">
        <w:rPr>
          <w:rFonts w:ascii="Times New Roman" w:hAnsi="Times New Roman" w:cs="Times New Roman"/>
          <w:sz w:val="28"/>
          <w:szCs w:val="28"/>
        </w:rPr>
        <w:br/>
      </w:r>
      <w:r w:rsidRPr="003B6855">
        <w:rPr>
          <w:rFonts w:ascii="Times New Roman" w:hAnsi="Times New Roman" w:cs="Times New Roman"/>
          <w:sz w:val="28"/>
          <w:szCs w:val="28"/>
        </w:rPr>
        <w:t xml:space="preserve">в каникулярное время, исходя из стоимости набора продуктов питания, установленного </w:t>
      </w:r>
      <w:hyperlink r:id="rId6" w:history="1">
        <w:r w:rsidRPr="00934BD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СанПиН 2.3/2.4.3590</w:t>
        </w:r>
        <w:r w:rsidR="00DD3822" w:rsidRPr="00934BD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–</w:t>
        </w:r>
        <w:r w:rsidRPr="00934BD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20</w:t>
        </w:r>
      </w:hyperlink>
      <w:r w:rsidRPr="00934BD5">
        <w:rPr>
          <w:rFonts w:ascii="Times New Roman" w:hAnsi="Times New Roman" w:cs="Times New Roman"/>
          <w:sz w:val="28"/>
          <w:szCs w:val="28"/>
        </w:rPr>
        <w:t>,</w:t>
      </w:r>
      <w:r w:rsidRPr="003B6855">
        <w:rPr>
          <w:rFonts w:ascii="Times New Roman" w:hAnsi="Times New Roman" w:cs="Times New Roman"/>
          <w:sz w:val="28"/>
          <w:szCs w:val="28"/>
        </w:rPr>
        <w:t xml:space="preserve"> утвержденными постановлением Главного государственного санитарного врача Российской Фед</w:t>
      </w:r>
      <w:r w:rsidR="00934BD5">
        <w:rPr>
          <w:rFonts w:ascii="Times New Roman" w:hAnsi="Times New Roman" w:cs="Times New Roman"/>
          <w:sz w:val="28"/>
          <w:szCs w:val="28"/>
        </w:rPr>
        <w:t xml:space="preserve">ерации </w:t>
      </w:r>
      <w:r w:rsidR="00934BD5">
        <w:rPr>
          <w:rFonts w:ascii="Times New Roman" w:hAnsi="Times New Roman" w:cs="Times New Roman"/>
          <w:sz w:val="28"/>
          <w:szCs w:val="28"/>
        </w:rPr>
        <w:br/>
        <w:t>от 27 октября 2020 года № 32 «</w:t>
      </w:r>
      <w:r w:rsidRPr="003B6855">
        <w:rPr>
          <w:rFonts w:ascii="Times New Roman" w:hAnsi="Times New Roman" w:cs="Times New Roman"/>
          <w:sz w:val="28"/>
          <w:szCs w:val="28"/>
        </w:rPr>
        <w:t>Об утверждении санитарно</w:t>
      </w:r>
      <w:r w:rsidR="00934BD5">
        <w:rPr>
          <w:rFonts w:ascii="Times New Roman" w:hAnsi="Times New Roman" w:cs="Times New Roman"/>
          <w:sz w:val="28"/>
          <w:szCs w:val="28"/>
        </w:rPr>
        <w:t>-</w:t>
      </w:r>
      <w:r w:rsidRPr="003B6855">
        <w:rPr>
          <w:rFonts w:ascii="Times New Roman" w:hAnsi="Times New Roman" w:cs="Times New Roman"/>
          <w:sz w:val="28"/>
          <w:szCs w:val="28"/>
        </w:rPr>
        <w:t>эпидемиологических правил и норм СанПиН 2.3/2.4.3590</w:t>
      </w:r>
      <w:r w:rsidR="00DD3822">
        <w:rPr>
          <w:rFonts w:ascii="Times New Roman" w:hAnsi="Times New Roman" w:cs="Times New Roman"/>
          <w:sz w:val="28"/>
          <w:szCs w:val="28"/>
        </w:rPr>
        <w:t>–</w:t>
      </w:r>
      <w:r w:rsidR="00934BD5">
        <w:rPr>
          <w:rFonts w:ascii="Times New Roman" w:hAnsi="Times New Roman" w:cs="Times New Roman"/>
          <w:sz w:val="28"/>
          <w:szCs w:val="28"/>
        </w:rPr>
        <w:t>20 «</w:t>
      </w:r>
      <w:r w:rsidRPr="003B6855">
        <w:rPr>
          <w:rFonts w:ascii="Times New Roman" w:hAnsi="Times New Roman" w:cs="Times New Roman"/>
          <w:sz w:val="28"/>
          <w:szCs w:val="28"/>
        </w:rPr>
        <w:t>Санитарно</w:t>
      </w:r>
      <w:r w:rsidR="00934BD5">
        <w:rPr>
          <w:rFonts w:ascii="Times New Roman" w:hAnsi="Times New Roman" w:cs="Times New Roman"/>
          <w:sz w:val="28"/>
          <w:szCs w:val="28"/>
        </w:rPr>
        <w:t>-</w:t>
      </w:r>
      <w:r w:rsidRPr="003B6855">
        <w:rPr>
          <w:rFonts w:ascii="Times New Roman" w:hAnsi="Times New Roman" w:cs="Times New Roman"/>
          <w:sz w:val="28"/>
          <w:szCs w:val="28"/>
        </w:rPr>
        <w:t xml:space="preserve">эпидемиологические требования к организации </w:t>
      </w:r>
      <w:r w:rsidR="00934BD5">
        <w:rPr>
          <w:rFonts w:ascii="Times New Roman" w:hAnsi="Times New Roman" w:cs="Times New Roman"/>
          <w:sz w:val="28"/>
          <w:szCs w:val="28"/>
        </w:rPr>
        <w:t>общественного питания населения»</w:t>
      </w:r>
      <w:r w:rsidRPr="003B6855">
        <w:rPr>
          <w:rFonts w:ascii="Times New Roman" w:hAnsi="Times New Roman" w:cs="Times New Roman"/>
          <w:sz w:val="28"/>
          <w:szCs w:val="28"/>
        </w:rPr>
        <w:t>, и стоимости р</w:t>
      </w:r>
      <w:r w:rsidR="00C905DE">
        <w:rPr>
          <w:rFonts w:ascii="Times New Roman" w:hAnsi="Times New Roman" w:cs="Times New Roman"/>
          <w:sz w:val="28"/>
          <w:szCs w:val="28"/>
        </w:rPr>
        <w:t>асходов на 1 ребенка в день (</w:t>
      </w:r>
      <w:r w:rsidR="003C7EC7">
        <w:rPr>
          <w:rFonts w:ascii="Times New Roman" w:hAnsi="Times New Roman" w:cs="Times New Roman"/>
          <w:sz w:val="28"/>
          <w:szCs w:val="28"/>
        </w:rPr>
        <w:t>3</w:t>
      </w:r>
      <w:r w:rsidR="00387E33">
        <w:rPr>
          <w:rFonts w:ascii="Times New Roman" w:hAnsi="Times New Roman" w:cs="Times New Roman"/>
          <w:sz w:val="28"/>
          <w:szCs w:val="28"/>
        </w:rPr>
        <w:t>21</w:t>
      </w:r>
      <w:r w:rsidR="003C7EC7">
        <w:rPr>
          <w:rFonts w:ascii="Times New Roman" w:hAnsi="Times New Roman" w:cs="Times New Roman"/>
          <w:sz w:val="28"/>
          <w:szCs w:val="28"/>
        </w:rPr>
        <w:t>,</w:t>
      </w:r>
      <w:r w:rsidR="00387E33">
        <w:rPr>
          <w:rFonts w:ascii="Times New Roman" w:hAnsi="Times New Roman" w:cs="Times New Roman"/>
          <w:sz w:val="28"/>
          <w:szCs w:val="28"/>
        </w:rPr>
        <w:t>37</w:t>
      </w:r>
      <w:r w:rsidR="003C7EC7">
        <w:rPr>
          <w:rFonts w:ascii="Times New Roman" w:hAnsi="Times New Roman" w:cs="Times New Roman"/>
          <w:sz w:val="28"/>
          <w:szCs w:val="28"/>
        </w:rPr>
        <w:t xml:space="preserve"> </w:t>
      </w:r>
      <w:r w:rsidRPr="003B6855">
        <w:rPr>
          <w:rFonts w:ascii="Times New Roman" w:hAnsi="Times New Roman" w:cs="Times New Roman"/>
          <w:sz w:val="28"/>
          <w:szCs w:val="28"/>
        </w:rPr>
        <w:t>рубля) составляет:</w:t>
      </w:r>
    </w:p>
    <w:p w14:paraId="5787A6DA" w14:textId="2A48777D" w:rsidR="00DB2A4C" w:rsidRPr="003B6855" w:rsidRDefault="003C7EC7" w:rsidP="005F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87E33">
        <w:rPr>
          <w:rFonts w:ascii="Times New Roman" w:hAnsi="Times New Roman" w:cs="Times New Roman"/>
          <w:sz w:val="28"/>
          <w:szCs w:val="28"/>
        </w:rPr>
        <w:t>748</w:t>
      </w:r>
      <w:r>
        <w:rPr>
          <w:rFonts w:ascii="Times New Roman" w:hAnsi="Times New Roman" w:cs="Times New Roman"/>
          <w:sz w:val="28"/>
          <w:szCs w:val="28"/>
        </w:rPr>
        <w:t>,</w:t>
      </w:r>
      <w:r w:rsidR="00387E33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рубля </w:t>
      </w:r>
      <w:r w:rsidR="00DD3822">
        <w:rPr>
          <w:rFonts w:ascii="Times New Roman" w:hAnsi="Times New Roman" w:cs="Times New Roman"/>
          <w:sz w:val="28"/>
          <w:szCs w:val="28"/>
        </w:rPr>
        <w:t>–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 при продолжительности смены 21 день в течение летних каникул;</w:t>
      </w:r>
    </w:p>
    <w:p w14:paraId="0A18D955" w14:textId="406BF71C" w:rsidR="00DB2A4C" w:rsidRPr="003B6855" w:rsidRDefault="003C7EC7" w:rsidP="005F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87E33">
        <w:rPr>
          <w:rFonts w:ascii="Times New Roman" w:hAnsi="Times New Roman" w:cs="Times New Roman"/>
          <w:sz w:val="28"/>
          <w:szCs w:val="28"/>
        </w:rPr>
        <w:t>784</w:t>
      </w:r>
      <w:r>
        <w:rPr>
          <w:rFonts w:ascii="Times New Roman" w:hAnsi="Times New Roman" w:cs="Times New Roman"/>
          <w:sz w:val="28"/>
          <w:szCs w:val="28"/>
        </w:rPr>
        <w:t>,</w:t>
      </w:r>
      <w:r w:rsidR="00387E3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рубля </w:t>
      </w:r>
      <w:r w:rsidR="00DD3822">
        <w:rPr>
          <w:rFonts w:ascii="Times New Roman" w:hAnsi="Times New Roman" w:cs="Times New Roman"/>
          <w:sz w:val="28"/>
          <w:szCs w:val="28"/>
        </w:rPr>
        <w:t>–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 при продолжительности смены 18 дней в течение летних каникул;</w:t>
      </w:r>
    </w:p>
    <w:p w14:paraId="76564713" w14:textId="12101164" w:rsidR="00DB2A4C" w:rsidRPr="003B6855" w:rsidRDefault="003C7EC7" w:rsidP="005F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87E3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>,</w:t>
      </w:r>
      <w:r w:rsidR="00387E3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рубля </w:t>
      </w:r>
      <w:r w:rsidR="00DD3822">
        <w:rPr>
          <w:rFonts w:ascii="Times New Roman" w:hAnsi="Times New Roman" w:cs="Times New Roman"/>
          <w:sz w:val="28"/>
          <w:szCs w:val="28"/>
        </w:rPr>
        <w:t>–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 при продолжительности смены 10 дней в течение зимних каникул;</w:t>
      </w:r>
    </w:p>
    <w:p w14:paraId="5EFDB3E2" w14:textId="4F4C57F5" w:rsidR="00DB2A4C" w:rsidRPr="003B6855" w:rsidRDefault="003C7EC7" w:rsidP="005F2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7E3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>,</w:t>
      </w:r>
      <w:r w:rsidR="00387E33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рубля </w:t>
      </w:r>
      <w:r w:rsidR="00DD3822">
        <w:rPr>
          <w:rFonts w:ascii="Times New Roman" w:hAnsi="Times New Roman" w:cs="Times New Roman"/>
          <w:sz w:val="28"/>
          <w:szCs w:val="28"/>
        </w:rPr>
        <w:t>–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 при продолжительности смены 7 дней в течение весенних, осенних каникул.</w:t>
      </w:r>
    </w:p>
    <w:sectPr w:rsidR="00DB2A4C" w:rsidRPr="003B6855" w:rsidSect="005F227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A4C"/>
    <w:rsid w:val="000501FE"/>
    <w:rsid w:val="00053135"/>
    <w:rsid w:val="000D7FE8"/>
    <w:rsid w:val="000E4D55"/>
    <w:rsid w:val="000F14FB"/>
    <w:rsid w:val="001074B2"/>
    <w:rsid w:val="0015020A"/>
    <w:rsid w:val="00165E14"/>
    <w:rsid w:val="00170B6C"/>
    <w:rsid w:val="00296F37"/>
    <w:rsid w:val="002B772C"/>
    <w:rsid w:val="00324C70"/>
    <w:rsid w:val="003411DA"/>
    <w:rsid w:val="00364B7F"/>
    <w:rsid w:val="00387E33"/>
    <w:rsid w:val="003B6855"/>
    <w:rsid w:val="003C7EC7"/>
    <w:rsid w:val="00482E07"/>
    <w:rsid w:val="004B2448"/>
    <w:rsid w:val="0051156B"/>
    <w:rsid w:val="005F0DB9"/>
    <w:rsid w:val="005F2271"/>
    <w:rsid w:val="006133A2"/>
    <w:rsid w:val="00633D7B"/>
    <w:rsid w:val="00766694"/>
    <w:rsid w:val="00780E4E"/>
    <w:rsid w:val="007F4178"/>
    <w:rsid w:val="00805C67"/>
    <w:rsid w:val="008255DC"/>
    <w:rsid w:val="008D53EB"/>
    <w:rsid w:val="009151F3"/>
    <w:rsid w:val="00934BD5"/>
    <w:rsid w:val="0094231D"/>
    <w:rsid w:val="00954AEF"/>
    <w:rsid w:val="00977D79"/>
    <w:rsid w:val="00982A7F"/>
    <w:rsid w:val="0098785F"/>
    <w:rsid w:val="009A770B"/>
    <w:rsid w:val="009D33B1"/>
    <w:rsid w:val="009F0C00"/>
    <w:rsid w:val="00A4289C"/>
    <w:rsid w:val="00A7397D"/>
    <w:rsid w:val="00AB7484"/>
    <w:rsid w:val="00AC21AF"/>
    <w:rsid w:val="00B74CCC"/>
    <w:rsid w:val="00B953DE"/>
    <w:rsid w:val="00BA7634"/>
    <w:rsid w:val="00C35C57"/>
    <w:rsid w:val="00C905DE"/>
    <w:rsid w:val="00CF4804"/>
    <w:rsid w:val="00DB0AE8"/>
    <w:rsid w:val="00DB2A4C"/>
    <w:rsid w:val="00DD3822"/>
    <w:rsid w:val="00DF4E42"/>
    <w:rsid w:val="00E330B7"/>
    <w:rsid w:val="00E8031B"/>
    <w:rsid w:val="00F20C1D"/>
    <w:rsid w:val="00FB1914"/>
    <w:rsid w:val="00FE2F60"/>
    <w:rsid w:val="00FE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FE3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2A4C"/>
    <w:rPr>
      <w:color w:val="0000FF"/>
      <w:u w:val="single"/>
    </w:rPr>
  </w:style>
  <w:style w:type="table" w:styleId="a4">
    <w:name w:val="Table Grid"/>
    <w:basedOn w:val="a1"/>
    <w:uiPriority w:val="59"/>
    <w:unhideWhenUsed/>
    <w:rsid w:val="005F2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2A4C"/>
    <w:rPr>
      <w:color w:val="0000FF"/>
      <w:u w:val="single"/>
    </w:rPr>
  </w:style>
  <w:style w:type="table" w:styleId="a4">
    <w:name w:val="Table Grid"/>
    <w:basedOn w:val="a1"/>
    <w:uiPriority w:val="59"/>
    <w:unhideWhenUsed/>
    <w:rsid w:val="005F2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538DDD3A202B23CB9EEDCCAF651474BB962D5438FA72268B7277CBF4D7E92B80E7E03269D8B8DCD1616A48A7D8A126BDE9A2208CF3D0042oF60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D7B96-EC6C-4096-A4E0-2A05B6805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hev</cp:lastModifiedBy>
  <cp:revision>3</cp:revision>
  <dcterms:created xsi:type="dcterms:W3CDTF">2025-02-19T07:27:00Z</dcterms:created>
  <dcterms:modified xsi:type="dcterms:W3CDTF">2025-02-20T14:56:00Z</dcterms:modified>
</cp:coreProperties>
</file>