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B1" w:rsidRPr="000F0714" w:rsidRDefault="00B47FB1" w:rsidP="00AA4B96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  <w:r>
        <w:t xml:space="preserve"> на16.09.2015</w:t>
      </w:r>
    </w:p>
    <w:p w:rsidR="00B47FB1" w:rsidRPr="00710271" w:rsidRDefault="00B47FB1" w:rsidP="00B47FB1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596E51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596E51">
        <w:rPr>
          <w:rStyle w:val="a6"/>
        </w:rPr>
        <w:t>Территориальный союз организаций профсоюзов "Федерация профсоюзов Орловской области" (ФПОО)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B47FB1" w:rsidRPr="00F06873" w:rsidRDefault="00B47FB1" w:rsidP="00B47FB1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B47FB1" w:rsidRPr="00F06873" w:rsidTr="0006486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47FB1" w:rsidRPr="004654AF" w:rsidRDefault="00B47FB1" w:rsidP="000648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47FB1" w:rsidRPr="00F06873" w:rsidRDefault="00B47FB1" w:rsidP="000648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47FB1" w:rsidRPr="00F06873" w:rsidTr="0006486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B47FB1" w:rsidRPr="00F06873" w:rsidTr="0006486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47FB1" w:rsidRPr="004654AF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47FB1" w:rsidRPr="004654AF" w:rsidRDefault="00B47FB1" w:rsidP="000648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FB1" w:rsidRPr="00F06873" w:rsidTr="00064868">
        <w:trPr>
          <w:jc w:val="center"/>
        </w:trPr>
        <w:tc>
          <w:tcPr>
            <w:tcW w:w="35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47FB1" w:rsidRPr="00F06873" w:rsidTr="00064868">
        <w:trPr>
          <w:jc w:val="center"/>
        </w:trPr>
        <w:tc>
          <w:tcPr>
            <w:tcW w:w="35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B1" w:rsidRPr="00F06873" w:rsidTr="00064868">
        <w:trPr>
          <w:jc w:val="center"/>
        </w:trPr>
        <w:tc>
          <w:tcPr>
            <w:tcW w:w="35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B1" w:rsidRPr="00F06873" w:rsidTr="00064868">
        <w:trPr>
          <w:jc w:val="center"/>
        </w:trPr>
        <w:tc>
          <w:tcPr>
            <w:tcW w:w="35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B1" w:rsidRPr="00F06873" w:rsidTr="00064868">
        <w:trPr>
          <w:jc w:val="center"/>
        </w:trPr>
        <w:tc>
          <w:tcPr>
            <w:tcW w:w="35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47FB1" w:rsidRPr="00F06873" w:rsidTr="00064868">
        <w:trPr>
          <w:jc w:val="center"/>
        </w:trPr>
        <w:tc>
          <w:tcPr>
            <w:tcW w:w="35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47FB1" w:rsidRPr="00F06873" w:rsidRDefault="00B47FB1" w:rsidP="000648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30734" w:rsidRDefault="00130734">
      <w:bookmarkStart w:id="6" w:name="_GoBack"/>
      <w:bookmarkEnd w:id="6"/>
    </w:p>
    <w:sectPr w:rsidR="00130734" w:rsidSect="00B47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B1"/>
    <w:rsid w:val="00130734"/>
    <w:rsid w:val="001367CC"/>
    <w:rsid w:val="001E246A"/>
    <w:rsid w:val="00243E1D"/>
    <w:rsid w:val="00AA4B96"/>
    <w:rsid w:val="00B47FB1"/>
    <w:rsid w:val="00C1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2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7F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47FB1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47FB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47FB1"/>
    <w:rPr>
      <w:rFonts w:ascii="Times New Roman" w:hAnsi="Times New Roman"/>
      <w:sz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C16246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C1624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2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7F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B47FB1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B47FB1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B47FB1"/>
    <w:rPr>
      <w:rFonts w:ascii="Times New Roman" w:hAnsi="Times New Roman"/>
      <w:sz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C16246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C1624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2</cp:revision>
  <dcterms:created xsi:type="dcterms:W3CDTF">2015-10-12T05:46:00Z</dcterms:created>
  <dcterms:modified xsi:type="dcterms:W3CDTF">2015-10-12T05:46:00Z</dcterms:modified>
</cp:coreProperties>
</file>