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AC9" w:rsidRDefault="00B1222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3pt;height:121.9pt">
            <v:imagedata r:id="rId4" o:title="jAt2UJ15oHk"/>
          </v:shape>
        </w:pict>
      </w:r>
      <w:r w:rsidR="00BA4D9B" w:rsidRPr="006B436A">
        <w:rPr>
          <w:b/>
          <w:color w:val="FF0000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Важные события 2016 года</w:t>
      </w:r>
      <w:r w:rsidR="00BC4DCB">
        <w:rPr>
          <w:noProof/>
          <w:lang w:eastAsia="ru-RU"/>
        </w:rPr>
        <w:drawing>
          <wp:inline distT="0" distB="0" distL="0" distR="0">
            <wp:extent cx="1701800" cy="1276350"/>
            <wp:effectExtent l="0" t="0" r="0" b="0"/>
            <wp:docPr id="2" name="Рисунок 2" descr="C:\Users\kmv\AppData\Local\Microsoft\Windows\INetCache\Content.Word\2941a6b062acc3915c7fc15b27327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v\AppData\Local\Microsoft\Windows\INetCache\Content.Word\2941a6b062acc3915c7fc15b273278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9B" w:rsidRDefault="00BA4D9B"/>
    <w:p w:rsidR="00BA4D9B" w:rsidRDefault="00BA4D9B"/>
    <w:tbl>
      <w:tblPr>
        <w:tblStyle w:val="a3"/>
        <w:tblW w:w="9774" w:type="dxa"/>
        <w:tblLook w:val="04A0" w:firstRow="1" w:lastRow="0" w:firstColumn="1" w:lastColumn="0" w:noHBand="0" w:noVBand="1"/>
      </w:tblPr>
      <w:tblGrid>
        <w:gridCol w:w="1673"/>
        <w:gridCol w:w="8101"/>
      </w:tblGrid>
      <w:tr w:rsidR="00492C80" w:rsidTr="003455A6">
        <w:trPr>
          <w:trHeight w:val="87"/>
        </w:trPr>
        <w:tc>
          <w:tcPr>
            <w:tcW w:w="1673" w:type="dxa"/>
          </w:tcPr>
          <w:p w:rsidR="00BA4D9B" w:rsidRPr="006B436A" w:rsidRDefault="00BA4D9B" w:rsidP="00BA4D9B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Январь –</w:t>
            </w:r>
          </w:p>
          <w:p w:rsidR="00BA4D9B" w:rsidRPr="006B436A" w:rsidRDefault="00BA4D9B" w:rsidP="00BA4D9B">
            <w:pPr>
              <w:jc w:val="both"/>
              <w:rPr>
                <w:b/>
                <w:color w:val="2F5496" w:themeColor="accent5" w:themeShade="BF"/>
              </w:rPr>
            </w:pPr>
          </w:p>
          <w:p w:rsidR="00BA4D9B" w:rsidRPr="006B436A" w:rsidRDefault="00BA4D9B" w:rsidP="00BA4D9B">
            <w:pPr>
              <w:jc w:val="both"/>
              <w:rPr>
                <w:b/>
                <w:color w:val="2F5496" w:themeColor="accent5" w:themeShade="BF"/>
              </w:rPr>
            </w:pPr>
          </w:p>
          <w:p w:rsidR="00BA4D9B" w:rsidRPr="006B436A" w:rsidRDefault="00BA4D9B" w:rsidP="00BA4D9B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BA4D9B" w:rsidRDefault="00BA4D9B" w:rsidP="00BA4D9B">
            <w:pPr>
              <w:tabs>
                <w:tab w:val="left" w:pos="1560"/>
              </w:tabs>
              <w:jc w:val="both"/>
            </w:pPr>
            <w:r>
              <w:t>Проведение новогодних утренников для детей членов профсоюза, с театрализованными представлениями и выдачей подарков.</w:t>
            </w:r>
          </w:p>
          <w:p w:rsidR="00A570CB" w:rsidRPr="00A570CB" w:rsidRDefault="00BC4DCB" w:rsidP="00A570CB">
            <w:pPr>
              <w:tabs>
                <w:tab w:val="left" w:pos="284"/>
              </w:tabs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790575"/>
                  <wp:effectExtent l="0" t="0" r="9525" b="9525"/>
                  <wp:docPr id="1" name="Рисунок 1" descr="C:\Users\kmv\AppData\Local\Microsoft\Windows\INetCache\Content.Word\top68_ru-novyi-god-6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mv\AppData\Local\Microsoft\Windows\INetCache\Content.Word\top68_ru-novyi-god-6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0CB" w:rsidRPr="00A570CB" w:rsidRDefault="00A570CB" w:rsidP="00A570CB">
            <w:pPr>
              <w:tabs>
                <w:tab w:val="left" w:pos="284"/>
              </w:tabs>
              <w:jc w:val="left"/>
            </w:pPr>
            <w:r w:rsidRPr="00A570CB">
              <w:t xml:space="preserve">Учёбы председателей контрольно-ревизионных комиссий, </w:t>
            </w:r>
            <w:r w:rsidR="00AF5FD1" w:rsidRPr="00A570CB">
              <w:t>казначеев</w:t>
            </w:r>
            <w:r w:rsidRPr="00A570CB">
              <w:t xml:space="preserve"> первичных профсоюзных организаций, имеющих статус юридического лица.</w:t>
            </w:r>
            <w:r w:rsidR="00BC4DCB">
              <w:rPr>
                <w:noProof/>
                <w:lang w:eastAsia="ru-RU"/>
              </w:rPr>
              <w:t xml:space="preserve"> </w:t>
            </w:r>
          </w:p>
          <w:p w:rsidR="00BA4D9B" w:rsidRDefault="00BC4DCB" w:rsidP="00BC4DCB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67F59A6" wp14:editId="4E9EF6B7">
                  <wp:extent cx="1057275" cy="921583"/>
                  <wp:effectExtent l="0" t="0" r="0" b="0"/>
                  <wp:docPr id="3" name="Рисунок 3" descr="C:\Users\kmv\AppData\Local\Microsoft\Windows\INetCache\Content.Word\biznes-trening2-1024x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mv\AppData\Local\Microsoft\Windows\INetCache\Content.Word\biznes-trening2-1024x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24" cy="9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3455A6">
        <w:trPr>
          <w:trHeight w:val="39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Февраль –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DC4883" w:rsidP="003455A6">
            <w:pPr>
              <w:jc w:val="both"/>
            </w:pPr>
            <w:r>
              <w:t>Участие в работе 3-х сторонней комиссии</w:t>
            </w:r>
          </w:p>
          <w:p w:rsidR="003455A6" w:rsidRDefault="00DC4883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04D0373" wp14:editId="458A146A">
                  <wp:extent cx="771525" cy="630331"/>
                  <wp:effectExtent l="0" t="0" r="0" b="0"/>
                  <wp:docPr id="21" name="Рисунок 21" descr="C:\Users\kmv\AppData\Local\Microsoft\Windows\INetCache\Content.Word\dostavkavodypiligrim_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kmv\AppData\Local\Microsoft\Windows\INetCache\Content.Word\dostavkavodypiligrim_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25" cy="63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3455A6">
        <w:trPr>
          <w:trHeight w:val="149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 xml:space="preserve">Март – 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3455A6" w:rsidP="003455A6">
            <w:pPr>
              <w:jc w:val="both"/>
            </w:pPr>
            <w:r w:rsidRPr="00A570CB">
              <w:t>Участие в работе VII отчетно-выборной Конференции Орловского</w:t>
            </w:r>
          </w:p>
          <w:p w:rsidR="003455A6" w:rsidRDefault="003455A6" w:rsidP="003455A6">
            <w:pPr>
              <w:jc w:val="both"/>
            </w:pPr>
            <w:r w:rsidRPr="00A570CB">
              <w:t xml:space="preserve"> областного объединения </w:t>
            </w:r>
            <w:proofErr w:type="gramStart"/>
            <w:r w:rsidRPr="00A570CB">
              <w:t>организаций  профсоюзов</w:t>
            </w:r>
            <w:proofErr w:type="gramEnd"/>
            <w:r w:rsidRPr="00A570CB">
              <w:t xml:space="preserve"> «Федерация профсоюзов Орловской области»</w:t>
            </w:r>
          </w:p>
          <w:p w:rsidR="003455A6" w:rsidRDefault="00BC4DCB" w:rsidP="0065254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942975"/>
                  <wp:effectExtent l="0" t="0" r="0" b="9525"/>
                  <wp:docPr id="4" name="Рисунок 4" descr="C:\Users\kmv\AppData\Local\Microsoft\Windows\INetCache\Content.Word\seminar_from_back_pc_1600_clr_3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mv\AppData\Local\Microsoft\Windows\INetCache\Content.Word\seminar_from_back_pc_1600_clr_3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A55A48">
        <w:trPr>
          <w:trHeight w:val="3656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Апрель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A570CB" w:rsidRDefault="00A570CB" w:rsidP="003455A6">
            <w:pPr>
              <w:jc w:val="both"/>
            </w:pPr>
            <w:r>
              <w:t>Учеба внештатных п</w:t>
            </w:r>
            <w:r w:rsidRPr="00A570CB">
              <w:t>равовых инспекторов труда</w:t>
            </w:r>
            <w:r w:rsidR="00652540">
              <w:t>.</w:t>
            </w:r>
          </w:p>
          <w:p w:rsidR="00A570CB" w:rsidRDefault="00B1222D" w:rsidP="003455A6">
            <w:pPr>
              <w:jc w:val="both"/>
            </w:pPr>
            <w:r>
              <w:pict>
                <v:shape id="_x0000_i1026" type="#_x0000_t75" style="width:108.5pt;height:67.2pt">
                  <v:imagedata r:id="rId10" o:title="1274063332413-1024x640"/>
                </v:shape>
              </w:pict>
            </w:r>
          </w:p>
          <w:p w:rsidR="003455A6" w:rsidRDefault="003455A6" w:rsidP="003455A6">
            <w:pPr>
              <w:jc w:val="both"/>
            </w:pPr>
            <w:r>
              <w:t>Встреча профсоюзного актива с Губернатором</w:t>
            </w:r>
            <w:r w:rsidR="00652540">
              <w:t>.</w:t>
            </w:r>
          </w:p>
          <w:p w:rsidR="003455A6" w:rsidRPr="00A570CB" w:rsidRDefault="00BC4DCB" w:rsidP="00DC488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153" cy="1019175"/>
                  <wp:effectExtent l="0" t="0" r="4445" b="0"/>
                  <wp:docPr id="5" name="Рисунок 5" descr="C:\Users\kmv\AppData\Local\Microsoft\Windows\INetCache\Content.Word\573b01de55f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mv\AppData\Local\Microsoft\Windows\INetCache\Content.Word\573b01de55f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42" cy="102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3455A6">
        <w:trPr>
          <w:trHeight w:val="57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lastRenderedPageBreak/>
              <w:t>Май-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3455A6" w:rsidP="003455A6">
            <w:pPr>
              <w:jc w:val="both"/>
            </w:pPr>
            <w:r>
              <w:t xml:space="preserve">Участие </w:t>
            </w:r>
            <w:r w:rsidR="009B33E8">
              <w:t xml:space="preserve">членов профсоюза </w:t>
            </w:r>
            <w:r>
              <w:t>в акции протеста</w:t>
            </w:r>
            <w:r w:rsidR="00652540">
              <w:t xml:space="preserve"> «За достойный труд».</w:t>
            </w:r>
            <w:r w:rsidR="00BC4DCB">
              <w:t xml:space="preserve"> </w:t>
            </w:r>
          </w:p>
          <w:p w:rsidR="009B33E8" w:rsidRDefault="009B33E8" w:rsidP="00A570CB">
            <w:pPr>
              <w:tabs>
                <w:tab w:val="left" w:pos="284"/>
              </w:tabs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95D19CC" wp14:editId="03B3A54B">
                  <wp:extent cx="1619250" cy="914400"/>
                  <wp:effectExtent l="0" t="0" r="0" b="0"/>
                  <wp:docPr id="6" name="Рисунок 6" descr="C:\Users\kmv\AppData\Local\Microsoft\Windows\INetCache\Content.Word\55555555551524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mv\AppData\Local\Microsoft\Windows\INetCache\Content.Word\55555555551524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0CB" w:rsidRPr="00A570CB" w:rsidRDefault="00A570CB" w:rsidP="00A570CB">
            <w:pPr>
              <w:tabs>
                <w:tab w:val="left" w:pos="284"/>
              </w:tabs>
              <w:jc w:val="both"/>
            </w:pPr>
            <w:r w:rsidRPr="00A570CB">
              <w:t>Учебы председателей комиссий по охране труда профсоюзных организаций, уполномоченных (доверенных) лиц профсоюза по охране труда</w:t>
            </w:r>
            <w:r w:rsidR="00AF5FD1">
              <w:t>.</w:t>
            </w:r>
            <w:r w:rsidRPr="00A570CB">
              <w:t xml:space="preserve"> </w:t>
            </w:r>
          </w:p>
          <w:p w:rsidR="00A570CB" w:rsidRDefault="00B1222D" w:rsidP="003455A6">
            <w:pPr>
              <w:jc w:val="both"/>
            </w:pPr>
            <w:r>
              <w:pict>
                <v:shape id="_x0000_i1027" type="#_x0000_t75" style="width:106.55pt;height:71.05pt">
                  <v:imagedata r:id="rId13" o:title="16вы"/>
                </v:shape>
              </w:pict>
            </w:r>
          </w:p>
          <w:p w:rsidR="003455A6" w:rsidRDefault="003455A6" w:rsidP="003455A6">
            <w:pPr>
              <w:jc w:val="both"/>
            </w:pPr>
          </w:p>
          <w:p w:rsidR="003455A6" w:rsidRDefault="003455A6" w:rsidP="003455A6">
            <w:pPr>
              <w:jc w:val="both"/>
            </w:pPr>
          </w:p>
        </w:tc>
      </w:tr>
      <w:tr w:rsidR="00A55A48" w:rsidTr="003455A6">
        <w:trPr>
          <w:trHeight w:val="51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Июнь 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9B33E8" w:rsidP="003455A6">
            <w:pPr>
              <w:jc w:val="both"/>
            </w:pPr>
            <w:r>
              <w:t>Организация</w:t>
            </w:r>
            <w:r w:rsidR="003455A6">
              <w:t xml:space="preserve"> летнего отдыха детей членов профсоюза</w:t>
            </w:r>
            <w:r w:rsidR="00652540">
              <w:t>.</w:t>
            </w:r>
          </w:p>
          <w:p w:rsidR="00492C80" w:rsidRDefault="00BC4DCB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523875"/>
                  <wp:effectExtent l="0" t="0" r="0" b="9525"/>
                  <wp:docPr id="7" name="Рисунок 7" descr="C:\Users\kmv\AppData\Local\Microsoft\Windows\INetCache\Content.Word\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kmv\AppData\Local\Microsoft\Windows\INetCache\Content.Word\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0CB" w:rsidRDefault="009B33E8" w:rsidP="003455A6">
            <w:pPr>
              <w:jc w:val="both"/>
            </w:pPr>
            <w:r>
              <w:t>Учеба</w:t>
            </w:r>
            <w:r w:rsidR="00A570CB" w:rsidRPr="00A570CB">
              <w:t xml:space="preserve"> ответственных за информационную работу в первичных организациях</w:t>
            </w:r>
            <w:r w:rsidR="00AF5FD1">
              <w:t>.</w:t>
            </w:r>
            <w:r w:rsidR="00492C80">
              <w:rPr>
                <w:noProof/>
                <w:lang w:eastAsia="ru-RU"/>
              </w:rPr>
              <w:t xml:space="preserve"> </w:t>
            </w:r>
          </w:p>
          <w:p w:rsidR="003455A6" w:rsidRDefault="00492C80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5B50304" wp14:editId="6C4192AF">
                  <wp:extent cx="1002386" cy="876300"/>
                  <wp:effectExtent l="0" t="0" r="7620" b="0"/>
                  <wp:docPr id="8" name="Рисунок 8" descr="C:\Users\kmv\AppData\Local\Microsoft\Windows\INetCache\Content.Word\biznes-trening2-1024x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kmv\AppData\Local\Microsoft\Windows\INetCache\Content.Word\biznes-trening2-1024x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46" cy="88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5A6" w:rsidRDefault="003455A6" w:rsidP="003455A6">
            <w:pPr>
              <w:jc w:val="both"/>
            </w:pPr>
          </w:p>
        </w:tc>
      </w:tr>
      <w:tr w:rsidR="00A55A48" w:rsidTr="003455A6">
        <w:trPr>
          <w:trHeight w:val="45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Июль 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633C38" w:rsidP="003455A6">
            <w:pPr>
              <w:jc w:val="both"/>
            </w:pPr>
            <w:r>
              <w:t>Договорённость по п</w:t>
            </w:r>
            <w:r w:rsidR="00555BB5">
              <w:t>олучени</w:t>
            </w:r>
            <w:r>
              <w:t>ю</w:t>
            </w:r>
            <w:r w:rsidR="00555BB5">
              <w:t xml:space="preserve"> скидок по оплате путевок в санаториях ФНПР, Республики Белоруссии и Дубрава.</w:t>
            </w:r>
          </w:p>
          <w:p w:rsidR="00DC4883" w:rsidRDefault="00DC4883" w:rsidP="00555BB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22" name="Рисунок 22" descr="C:\Users\kmv\AppData\Local\Microsoft\Windows\INetCache\Content.Word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kmv\AppData\Local\Microsoft\Windows\INetCache\Content.Word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BB5" w:rsidRDefault="00555BB5" w:rsidP="00555BB5">
            <w:pPr>
              <w:jc w:val="both"/>
            </w:pPr>
            <w:r>
              <w:t>Участие членов профсоюза по сбору подписей для участия в выборах партии труда и представителей профсоюзов.</w:t>
            </w:r>
          </w:p>
          <w:p w:rsidR="003455A6" w:rsidRDefault="00492C80" w:rsidP="00A55A4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2030" cy="615281"/>
                  <wp:effectExtent l="0" t="0" r="7620" b="0"/>
                  <wp:docPr id="9" name="Рисунок 9" descr="C:\Users\kmv\AppData\Local\Microsoft\Windows\INetCache\Content.Word\1_izbo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kmv\AppData\Local\Microsoft\Windows\INetCache\Content.Word\1_izbor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51" cy="6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3455A6">
        <w:trPr>
          <w:trHeight w:val="79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Август-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3455A6" w:rsidP="003455A6">
            <w:pPr>
              <w:jc w:val="both"/>
            </w:pPr>
          </w:p>
          <w:p w:rsidR="003455A6" w:rsidRDefault="00AF5FD1" w:rsidP="003455A6">
            <w:pPr>
              <w:jc w:val="both"/>
            </w:pPr>
            <w:r>
              <w:t xml:space="preserve">Участие представителей профсоюза в концертах </w:t>
            </w:r>
            <w:r w:rsidR="00555BB5">
              <w:t>по бонусной программе в рамках договора с организаторами мероприятий.</w:t>
            </w:r>
          </w:p>
          <w:p w:rsidR="003455A6" w:rsidRDefault="00A55A48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2030" cy="700806"/>
                  <wp:effectExtent l="0" t="0" r="7620" b="0"/>
                  <wp:docPr id="17" name="Рисунок 17" descr="C:\Users\kmv\AppData\Local\Microsoft\Windows\INetCache\Content.Word\colorful-musical-notes-png-clipart-panda-free-clipart-images-LiEhDz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kmv\AppData\Local\Microsoft\Windows\INetCache\Content.Word\colorful-musical-notes-png-clipart-panda-free-clipart-images-LiEhDz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44" cy="70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5A6" w:rsidRDefault="003455A6" w:rsidP="003455A6">
            <w:pPr>
              <w:jc w:val="both"/>
            </w:pPr>
          </w:p>
        </w:tc>
      </w:tr>
      <w:tr w:rsidR="00A55A48" w:rsidTr="00C963FD">
        <w:trPr>
          <w:trHeight w:val="3952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lastRenderedPageBreak/>
              <w:t>Сентябрь 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555BB5" w:rsidP="003455A6">
            <w:pPr>
              <w:jc w:val="both"/>
            </w:pPr>
            <w:r>
              <w:t>Участие в заседаниях комитетов областного Совета народных депутатов при рассмотрении областного бюджета.</w:t>
            </w:r>
            <w:r w:rsidR="00A55A48">
              <w:t xml:space="preserve"> </w:t>
            </w:r>
          </w:p>
          <w:p w:rsidR="003455A6" w:rsidRDefault="00492C80" w:rsidP="00492C8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009650"/>
                  <wp:effectExtent l="0" t="0" r="0" b="0"/>
                  <wp:docPr id="10" name="Рисунок 10" descr="C:\Users\kmv\AppData\Local\Microsoft\Windows\INetCache\Content.Word\m106021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kmv\AppData\Local\Microsoft\Windows\INetCache\Content.Word\m106021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3FD" w:rsidRDefault="00DC4883" w:rsidP="00492C80">
            <w:pPr>
              <w:jc w:val="both"/>
            </w:pPr>
            <w:r>
              <w:t xml:space="preserve">Участие во Всероссийской акции поддержки городского </w:t>
            </w:r>
            <w:r w:rsidR="009B33E8">
              <w:t xml:space="preserve">пассажирского </w:t>
            </w:r>
            <w:r>
              <w:t>транспорта</w:t>
            </w:r>
          </w:p>
          <w:p w:rsidR="00DC4883" w:rsidRDefault="00B1222D" w:rsidP="00492C80">
            <w:pPr>
              <w:jc w:val="both"/>
            </w:pPr>
            <w:r>
              <w:pict>
                <v:shape id="_x0000_i1028" type="#_x0000_t75" style="width:97.9pt;height:55.7pt">
                  <v:imagedata r:id="rId20" o:title="555555555515240_l"/>
                </v:shape>
              </w:pict>
            </w:r>
          </w:p>
        </w:tc>
      </w:tr>
      <w:tr w:rsidR="00A55A48" w:rsidTr="003455A6">
        <w:trPr>
          <w:trHeight w:val="65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Октябрь 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AF5FD1" w:rsidP="003455A6">
            <w:pPr>
              <w:jc w:val="both"/>
            </w:pPr>
            <w:r>
              <w:t xml:space="preserve">Участие в работе 3-х сторонней комиссии </w:t>
            </w:r>
          </w:p>
          <w:p w:rsidR="00492C80" w:rsidRDefault="00492C80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9072A4F" wp14:editId="72EEC787">
                  <wp:extent cx="1200150" cy="723900"/>
                  <wp:effectExtent l="0" t="0" r="0" b="0"/>
                  <wp:docPr id="11" name="Рисунок 11" descr="C:\Users\kmv\AppData\Local\Microsoft\Windows\INetCache\Content.Word\INGTOURISM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kmv\AppData\Local\Microsoft\Windows\INetCache\Content.Word\INGTOURISM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DCB" w:rsidRDefault="00BC4DCB" w:rsidP="003455A6">
            <w:pPr>
              <w:jc w:val="both"/>
            </w:pPr>
            <w:r>
              <w:t>Профессиональные праздники «Дорожных работников.</w:t>
            </w:r>
          </w:p>
          <w:p w:rsidR="00492C80" w:rsidRDefault="00492C80" w:rsidP="003455A6">
            <w:pPr>
              <w:jc w:val="both"/>
            </w:pPr>
          </w:p>
          <w:p w:rsidR="00A55A48" w:rsidRDefault="00492C80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942F0EB" wp14:editId="182155BE">
                  <wp:extent cx="1152525" cy="805113"/>
                  <wp:effectExtent l="0" t="0" r="0" b="0"/>
                  <wp:docPr id="14" name="Рисунок 14" descr="C:\Users\kmv\AppData\Local\Microsoft\Windows\INetCache\Content.Word\untitledав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kmv\AppData\Local\Microsoft\Windows\INetCache\Content.Word\untitledав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09" cy="82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DCB" w:rsidRDefault="00BC4DCB" w:rsidP="003455A6">
            <w:pPr>
              <w:jc w:val="both"/>
            </w:pPr>
            <w:r>
              <w:t>Работников автомобильного транспорта.</w:t>
            </w:r>
            <w:r w:rsidR="00492C80">
              <w:t xml:space="preserve"> </w:t>
            </w:r>
            <w:r w:rsidR="00492C80">
              <w:rPr>
                <w:noProof/>
                <w:lang w:eastAsia="ru-RU"/>
              </w:rPr>
              <w:drawing>
                <wp:inline distT="0" distB="0" distL="0" distR="0">
                  <wp:extent cx="1257300" cy="847725"/>
                  <wp:effectExtent l="0" t="0" r="0" b="9525"/>
                  <wp:docPr id="13" name="Рисунок 13" descr="C:\Users\kmv\AppData\Local\Microsoft\Windows\INetCache\Content.Word\h5WjVd-w3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kmv\AppData\Local\Microsoft\Windows\INetCache\Content.Word\h5WjVd-w3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C80" w:rsidRDefault="00492C80" w:rsidP="003455A6">
            <w:pPr>
              <w:jc w:val="both"/>
            </w:pPr>
          </w:p>
          <w:p w:rsidR="003455A6" w:rsidRDefault="00AF5FD1" w:rsidP="003455A6">
            <w:pPr>
              <w:jc w:val="both"/>
            </w:pPr>
            <w:r>
              <w:t>Награждение почетными грамотами ЦК профсоюза</w:t>
            </w:r>
            <w:r w:rsidR="00DC4883">
              <w:t xml:space="preserve"> работников дорожного хозяйства, автомобильного транспорта</w:t>
            </w:r>
          </w:p>
          <w:p w:rsidR="00AF5FD1" w:rsidRDefault="00AF5FD1" w:rsidP="003455A6">
            <w:pPr>
              <w:jc w:val="both"/>
            </w:pPr>
          </w:p>
          <w:p w:rsidR="003455A6" w:rsidRDefault="00A55A48" w:rsidP="00A55A4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057275"/>
                  <wp:effectExtent l="0" t="0" r="9525" b="9525"/>
                  <wp:docPr id="20" name="Рисунок 20" descr="C:\Users\kmv\AppData\Local\Microsoft\Windows\INetCache\Content.Word\1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kmv\AppData\Local\Microsoft\Windows\INetCache\Content.Word\1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3455A6">
        <w:trPr>
          <w:trHeight w:val="69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t>Ноябрь -</w:t>
            </w:r>
          </w:p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</w:p>
        </w:tc>
        <w:tc>
          <w:tcPr>
            <w:tcW w:w="8101" w:type="dxa"/>
          </w:tcPr>
          <w:p w:rsidR="003455A6" w:rsidRDefault="00A570CB" w:rsidP="003455A6">
            <w:pPr>
              <w:jc w:val="both"/>
            </w:pPr>
            <w:r>
              <w:t>Учеба п</w:t>
            </w:r>
            <w:r w:rsidRPr="00A570CB">
              <w:t>редседателей молодежных советов первичных профсоюзных организаций</w:t>
            </w:r>
          </w:p>
          <w:p w:rsidR="00A55A48" w:rsidRDefault="00A55A48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762000"/>
                  <wp:effectExtent l="0" t="0" r="0" b="0"/>
                  <wp:docPr id="18" name="Рисунок 18" descr="C:\Users\kmv\AppData\Local\Microsoft\Windows\INetCache\Content.Word\iXNTJ2W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kmv\AppData\Local\Microsoft\Windows\INetCache\Content.Word\iXNTJ2W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5A6" w:rsidRDefault="00AF5FD1" w:rsidP="003455A6">
            <w:pPr>
              <w:jc w:val="both"/>
            </w:pPr>
            <w:r>
              <w:t>Открытие стенда «Заслуженные и почётные работники транспорта России»</w:t>
            </w:r>
          </w:p>
          <w:p w:rsidR="003455A6" w:rsidRDefault="00492C80" w:rsidP="00492C8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BCBDA41" wp14:editId="3680D6A4">
                  <wp:extent cx="1771650" cy="680501"/>
                  <wp:effectExtent l="0" t="0" r="0" b="5715"/>
                  <wp:docPr id="12" name="Рисунок 12" descr="C:\Users\kmv\AppData\Local\Microsoft\Windows\INetCache\Content.Word\stends_school_dsk-pch_0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kmv\AppData\Local\Microsoft\Windows\INetCache\Content.Word\stends_school_dsk-pch_0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01" cy="68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48" w:rsidTr="00492C80">
        <w:trPr>
          <w:trHeight w:val="3150"/>
        </w:trPr>
        <w:tc>
          <w:tcPr>
            <w:tcW w:w="1673" w:type="dxa"/>
          </w:tcPr>
          <w:p w:rsidR="003455A6" w:rsidRPr="006B436A" w:rsidRDefault="003455A6" w:rsidP="003455A6">
            <w:pPr>
              <w:jc w:val="both"/>
              <w:rPr>
                <w:b/>
                <w:color w:val="2F5496" w:themeColor="accent5" w:themeShade="BF"/>
              </w:rPr>
            </w:pPr>
            <w:r w:rsidRPr="006B436A">
              <w:rPr>
                <w:b/>
                <w:color w:val="2F5496" w:themeColor="accent5" w:themeShade="BF"/>
              </w:rPr>
              <w:lastRenderedPageBreak/>
              <w:t>Декабрь -</w:t>
            </w:r>
          </w:p>
        </w:tc>
        <w:tc>
          <w:tcPr>
            <w:tcW w:w="8101" w:type="dxa"/>
          </w:tcPr>
          <w:p w:rsidR="003455A6" w:rsidRDefault="003455A6" w:rsidP="003455A6">
            <w:pPr>
              <w:jc w:val="both"/>
            </w:pPr>
            <w:r>
              <w:t>Участие в работе пленума ЦК профсоюза</w:t>
            </w:r>
            <w:r w:rsidR="00AF5FD1">
              <w:t>.</w:t>
            </w:r>
            <w:r w:rsidR="00492C80">
              <w:t xml:space="preserve"> </w:t>
            </w:r>
          </w:p>
          <w:p w:rsidR="00492C80" w:rsidRDefault="00492C80" w:rsidP="003455A6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0516AE5" wp14:editId="1E7E9F79">
                  <wp:extent cx="1034352" cy="514350"/>
                  <wp:effectExtent l="0" t="0" r="0" b="0"/>
                  <wp:docPr id="16" name="Рисунок 16" descr="C:\Users\kmv\AppData\Local\Microsoft\Windows\INetCache\Content.Word\white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kmv\AppData\Local\Microsoft\Windows\INetCache\Content.Word\white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7" cy="51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FD1" w:rsidRDefault="00AF5FD1" w:rsidP="003455A6">
            <w:pPr>
              <w:jc w:val="both"/>
            </w:pPr>
            <w:r>
              <w:t>Подведение итогов конкурса на звание лучший председатель профкома. Создание стенда.</w:t>
            </w:r>
            <w:r w:rsidR="00492C80">
              <w:t xml:space="preserve"> </w:t>
            </w:r>
          </w:p>
          <w:p w:rsidR="00AF5FD1" w:rsidRDefault="00492C80" w:rsidP="00492C8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1F83759" wp14:editId="2A7007CE">
                  <wp:extent cx="1009650" cy="762000"/>
                  <wp:effectExtent l="0" t="0" r="0" b="0"/>
                  <wp:docPr id="15" name="Рисунок 15" descr="C:\Users\kmv\AppData\Local\Microsoft\Windows\INetCache\Content.Word\it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kmv\AppData\Local\Microsoft\Windows\INetCache\Content.Word\ito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D9B" w:rsidRDefault="00BA4D9B" w:rsidP="00A55A48"/>
    <w:sectPr w:rsidR="00BA4D9B" w:rsidSect="00A55A4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9B"/>
    <w:rsid w:val="003455A6"/>
    <w:rsid w:val="00424414"/>
    <w:rsid w:val="00492C80"/>
    <w:rsid w:val="00555BB5"/>
    <w:rsid w:val="00633C38"/>
    <w:rsid w:val="00652540"/>
    <w:rsid w:val="006B436A"/>
    <w:rsid w:val="008849D7"/>
    <w:rsid w:val="009B33E8"/>
    <w:rsid w:val="00A55A48"/>
    <w:rsid w:val="00A570CB"/>
    <w:rsid w:val="00AF4AC9"/>
    <w:rsid w:val="00AF5FD1"/>
    <w:rsid w:val="00B1222D"/>
    <w:rsid w:val="00BA4D9B"/>
    <w:rsid w:val="00BC4DCB"/>
    <w:rsid w:val="00C963FD"/>
    <w:rsid w:val="00DC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A2519E9-8B0C-4E75-A791-CBDA2DC69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kmv</dc:creator>
  <cp:keywords/>
  <dc:description/>
  <cp:lastModifiedBy>kmv</cp:lastModifiedBy>
  <cp:revision>2</cp:revision>
  <dcterms:created xsi:type="dcterms:W3CDTF">2017-01-16T08:37:00Z</dcterms:created>
  <dcterms:modified xsi:type="dcterms:W3CDTF">2017-01-16T08:37:00Z</dcterms:modified>
</cp:coreProperties>
</file>